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1DB9" w14:textId="77777777" w:rsidR="00875473" w:rsidRPr="00D64517" w:rsidRDefault="00875473" w:rsidP="00875473">
      <w:pPr>
        <w:pStyle w:val="a3"/>
        <w:spacing w:before="0" w:after="0"/>
        <w:ind w:left="482"/>
        <w:jc w:val="center"/>
        <w:rPr>
          <w:rFonts w:ascii="標楷體" w:eastAsia="標楷體" w:hAnsi="標楷體"/>
        </w:rPr>
      </w:pPr>
      <w:r w:rsidRPr="00D64517">
        <w:rPr>
          <w:rFonts w:ascii="標楷體" w:eastAsia="標楷體" w:hAnsi="標楷體" w:hint="eastAsia"/>
        </w:rPr>
        <w:t>國立政治大學雙語計畫</w:t>
      </w:r>
      <w:r w:rsidRPr="00D64517">
        <w:rPr>
          <w:rFonts w:ascii="標楷體" w:eastAsia="標楷體" w:hAnsi="標楷體" w:hint="eastAsia"/>
        </w:rPr>
        <w:sym w:font="Wingdings" w:char="F0A1"/>
      </w:r>
      <w:r w:rsidRPr="00D64517">
        <w:rPr>
          <w:rFonts w:ascii="標楷體" w:eastAsia="標楷體" w:hAnsi="標楷體" w:hint="eastAsia"/>
        </w:rPr>
        <w:t>學年度第</w:t>
      </w:r>
      <w:r w:rsidRPr="00D64517">
        <w:rPr>
          <w:rFonts w:ascii="標楷體" w:eastAsia="標楷體" w:hAnsi="標楷體" w:hint="eastAsia"/>
        </w:rPr>
        <w:sym w:font="Wingdings" w:char="F0A1"/>
      </w:r>
      <w:r w:rsidRPr="00D64517">
        <w:rPr>
          <w:rFonts w:ascii="標楷體" w:eastAsia="標楷體" w:hAnsi="標楷體" w:hint="eastAsia"/>
        </w:rPr>
        <w:t>學期</w:t>
      </w:r>
    </w:p>
    <w:p w14:paraId="4F4F0797" w14:textId="77777777" w:rsidR="00875473" w:rsidRPr="00D64517" w:rsidRDefault="00875473" w:rsidP="00875473">
      <w:pPr>
        <w:pStyle w:val="a3"/>
        <w:spacing w:before="0" w:after="0"/>
        <w:ind w:left="482"/>
        <w:jc w:val="center"/>
        <w:rPr>
          <w:rFonts w:ascii="標楷體" w:eastAsia="標楷體" w:hAnsi="標楷體"/>
        </w:rPr>
      </w:pPr>
      <w:r w:rsidRPr="00D64517">
        <w:rPr>
          <w:rFonts w:ascii="標楷體" w:eastAsia="標楷體" w:hAnsi="標楷體"/>
        </w:rPr>
        <w:t>學生自組雙語學習群體：「英 JOY 書話組」申請表</w:t>
      </w:r>
    </w:p>
    <w:tbl>
      <w:tblPr>
        <w:tblStyle w:val="a5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545"/>
        <w:gridCol w:w="1545"/>
        <w:gridCol w:w="1545"/>
        <w:gridCol w:w="1545"/>
        <w:gridCol w:w="1800"/>
      </w:tblGrid>
      <w:tr w:rsidR="00875473" w:rsidRPr="00D64517" w14:paraId="494C62A8" w14:textId="77777777" w:rsidTr="00B70194">
        <w:trPr>
          <w:trHeight w:val="460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0D57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報名組別</w:t>
            </w:r>
          </w:p>
        </w:tc>
        <w:tc>
          <w:tcPr>
            <w:tcW w:w="46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8226" w14:textId="77777777" w:rsidR="00875473" w:rsidRPr="00D64517" w:rsidRDefault="00875473" w:rsidP="00B70194">
            <w:pPr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□ 英文書閱讀討論會（書組）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br/>
              <w:t>□ 英文口說練習小組（話組）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A07A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小組團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5CC2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2B5DC662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9B41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小組成員（</w:t>
            </w:r>
            <w:r w:rsidRPr="00D64517">
              <w:rPr>
                <w:rFonts w:ascii="標楷體" w:eastAsia="標楷體" w:hAnsi="標楷體" w:cs="Times New Roman"/>
                <w:sz w:val="24"/>
                <w:szCs w:val="24"/>
              </w:rPr>
              <w:t>限本校學生</w:t>
            </w:r>
            <w:r w:rsidRPr="00D64517">
              <w:rPr>
                <w:rFonts w:ascii="標楷體" w:eastAsia="標楷體" w:hAnsi="標楷體" w:cs="Times New Roman" w:hint="eastAsia"/>
                <w:sz w:val="24"/>
                <w:szCs w:val="24"/>
              </w:rPr>
              <w:t>，至少4位至多勿超過</w:t>
            </w:r>
            <w:r w:rsidRPr="00D6451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64517">
              <w:rPr>
                <w:rFonts w:ascii="標楷體" w:eastAsia="標楷體" w:hAnsi="標楷體" w:cs="Times New Roman" w:hint="eastAsia"/>
                <w:sz w:val="24"/>
                <w:szCs w:val="24"/>
              </w:rPr>
              <w:t>位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）</w:t>
            </w:r>
          </w:p>
        </w:tc>
      </w:tr>
      <w:tr w:rsidR="00875473" w:rsidRPr="00D64517" w14:paraId="328CC5D6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792A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18C0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4514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0D79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A271" w14:textId="77777777" w:rsidR="00875473" w:rsidRPr="00D64517" w:rsidRDefault="00875473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聯絡信箱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8778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外籍生之國籍（其餘免填）</w:t>
            </w:r>
          </w:p>
        </w:tc>
      </w:tr>
      <w:tr w:rsidR="00875473" w:rsidRPr="00D64517" w14:paraId="60840BF5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61E8" w14:textId="77777777" w:rsidR="00875473" w:rsidRPr="00D64517" w:rsidRDefault="00875473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組長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br/>
              <w:t>成員一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DFD7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1DC8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8A54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77FA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AC40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7DBBC5C3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A7D2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F9C1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527C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0BB5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DC1F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6209" w14:textId="77777777" w:rsidR="00875473" w:rsidRPr="00D64517" w:rsidRDefault="00875473" w:rsidP="00B70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6CA37250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C985" w14:textId="77777777" w:rsidR="00875473" w:rsidRPr="00D64517" w:rsidRDefault="00875473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成員三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BA94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6947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9466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CB18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40D8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219A94F0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4AB7" w14:textId="77777777" w:rsidR="00875473" w:rsidRPr="00D64517" w:rsidRDefault="00875473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成員四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3ECD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FCAB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D674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1209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A5E2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1DE90DB6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79C1" w14:textId="77777777" w:rsidR="00875473" w:rsidRPr="00D64517" w:rsidRDefault="00875473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成員五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E4B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2A2B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92EF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901A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EE8B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24C8B3AF" w14:textId="77777777" w:rsidTr="00B70194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AFF9" w14:textId="77777777" w:rsidR="00875473" w:rsidRPr="00D64517" w:rsidRDefault="00875473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成員六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76B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840C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8179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D2E0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C600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5F6EEB18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1791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一、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學習主題（簡要描述）</w:t>
            </w:r>
          </w:p>
        </w:tc>
      </w:tr>
      <w:tr w:rsidR="00875473" w:rsidRPr="00D64517" w14:paraId="35AC8D37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D441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0804A7F8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5473" w:rsidRPr="00D64517" w14:paraId="4F1B36BA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52B2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二、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學習動機（200字以上）</w:t>
            </w:r>
          </w:p>
        </w:tc>
      </w:tr>
      <w:tr w:rsidR="00875473" w:rsidRPr="00D64517" w14:paraId="3061D05F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6305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0356B4C6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75473" w:rsidRPr="00D64517" w14:paraId="5808509D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8815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三、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學習計畫（</w:t>
            </w: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00 字以上）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t>須涵蓋聚會日期與進度規劃，聚會時間一學期累積至少</w:t>
            </w:r>
            <w:r w:rsidRPr="00D6451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t xml:space="preserve"> 小時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br/>
              <w:t>書組須提供書單／話組須提供話題</w:t>
            </w:r>
          </w:p>
        </w:tc>
      </w:tr>
      <w:tr w:rsidR="00875473" w:rsidRPr="00D64517" w14:paraId="6631781F" w14:textId="77777777" w:rsidTr="00B70194">
        <w:trPr>
          <w:trHeight w:val="460"/>
          <w:jc w:val="center"/>
        </w:trPr>
        <w:tc>
          <w:tcPr>
            <w:tcW w:w="93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7FB6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51753971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1929731A" w14:textId="77777777" w:rsidR="00875473" w:rsidRPr="00D64517" w:rsidRDefault="00875473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A68FBDB" w14:textId="387ADFE1" w:rsidR="00E62563" w:rsidRPr="00875473" w:rsidRDefault="00E62563" w:rsidP="00875473">
      <w:pPr>
        <w:pStyle w:val="a3"/>
        <w:spacing w:before="0" w:after="0"/>
        <w:rPr>
          <w:rFonts w:hint="eastAsia"/>
        </w:rPr>
      </w:pPr>
      <w:bookmarkStart w:id="0" w:name="_e88nr1p0i2fs" w:colFirst="0" w:colLast="0"/>
      <w:bookmarkEnd w:id="0"/>
    </w:p>
    <w:sectPr w:rsidR="00E62563" w:rsidRPr="00875473" w:rsidSect="00A352C9">
      <w:headerReference w:type="default" r:id="rId7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BBF6" w14:textId="77777777" w:rsidR="00872D74" w:rsidRDefault="00872D74" w:rsidP="00621786">
      <w:pPr>
        <w:spacing w:line="240" w:lineRule="auto"/>
      </w:pPr>
      <w:r>
        <w:separator/>
      </w:r>
    </w:p>
  </w:endnote>
  <w:endnote w:type="continuationSeparator" w:id="0">
    <w:p w14:paraId="38054CEF" w14:textId="77777777" w:rsidR="00872D74" w:rsidRDefault="00872D74" w:rsidP="0062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CE16" w14:textId="77777777" w:rsidR="00872D74" w:rsidRDefault="00872D74" w:rsidP="00621786">
      <w:pPr>
        <w:spacing w:line="240" w:lineRule="auto"/>
      </w:pPr>
      <w:r>
        <w:separator/>
      </w:r>
    </w:p>
  </w:footnote>
  <w:footnote w:type="continuationSeparator" w:id="0">
    <w:p w14:paraId="35B7C9AF" w14:textId="77777777" w:rsidR="00872D74" w:rsidRDefault="00872D74" w:rsidP="00621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E86B" w14:textId="416CCAD4" w:rsidR="00621786" w:rsidRDefault="00621786" w:rsidP="0062178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9AE"/>
    <w:multiLevelType w:val="hybridMultilevel"/>
    <w:tmpl w:val="4816D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918C3"/>
    <w:multiLevelType w:val="multilevel"/>
    <w:tmpl w:val="6526C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0E2F8C"/>
    <w:multiLevelType w:val="hybridMultilevel"/>
    <w:tmpl w:val="BB80AF60"/>
    <w:lvl w:ilvl="0" w:tplc="38D48E4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3"/>
    <w:rsid w:val="00060187"/>
    <w:rsid w:val="00094333"/>
    <w:rsid w:val="001053B8"/>
    <w:rsid w:val="00165280"/>
    <w:rsid w:val="00191578"/>
    <w:rsid w:val="00196933"/>
    <w:rsid w:val="001D4F9C"/>
    <w:rsid w:val="00210909"/>
    <w:rsid w:val="00295629"/>
    <w:rsid w:val="002B7545"/>
    <w:rsid w:val="0036432A"/>
    <w:rsid w:val="00466342"/>
    <w:rsid w:val="004B165B"/>
    <w:rsid w:val="00500A0C"/>
    <w:rsid w:val="0050209C"/>
    <w:rsid w:val="00532A89"/>
    <w:rsid w:val="00555BE8"/>
    <w:rsid w:val="00567236"/>
    <w:rsid w:val="005746B8"/>
    <w:rsid w:val="005F046D"/>
    <w:rsid w:val="00621786"/>
    <w:rsid w:val="006618CA"/>
    <w:rsid w:val="00685343"/>
    <w:rsid w:val="006D4D4F"/>
    <w:rsid w:val="007458FD"/>
    <w:rsid w:val="007479C7"/>
    <w:rsid w:val="007D0384"/>
    <w:rsid w:val="008306EC"/>
    <w:rsid w:val="00852D22"/>
    <w:rsid w:val="00872D74"/>
    <w:rsid w:val="00875473"/>
    <w:rsid w:val="00917077"/>
    <w:rsid w:val="00947FA5"/>
    <w:rsid w:val="009765AA"/>
    <w:rsid w:val="009E0405"/>
    <w:rsid w:val="00A352C9"/>
    <w:rsid w:val="00AE65F7"/>
    <w:rsid w:val="00B16484"/>
    <w:rsid w:val="00B3704A"/>
    <w:rsid w:val="00B67E9F"/>
    <w:rsid w:val="00BC1C10"/>
    <w:rsid w:val="00BE03CB"/>
    <w:rsid w:val="00BE156D"/>
    <w:rsid w:val="00C32451"/>
    <w:rsid w:val="00C56D2E"/>
    <w:rsid w:val="00D225F0"/>
    <w:rsid w:val="00D64517"/>
    <w:rsid w:val="00D7704A"/>
    <w:rsid w:val="00D7742B"/>
    <w:rsid w:val="00D93AF6"/>
    <w:rsid w:val="00E62563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D25D"/>
  <w15:docId w15:val="{888F6899-3D02-4C87-8C2D-7B5C917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Theme="minorEastAsia" w:hAnsi="微軟正黑體" w:cs="微軟正黑體"/>
        <w:sz w:val="26"/>
        <w:szCs w:val="26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240" w:line="240" w:lineRule="auto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62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17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1786"/>
    <w:rPr>
      <w:sz w:val="20"/>
      <w:szCs w:val="20"/>
    </w:rPr>
  </w:style>
  <w:style w:type="paragraph" w:styleId="ab">
    <w:name w:val="List Paragraph"/>
    <w:basedOn w:val="a"/>
    <w:uiPriority w:val="34"/>
    <w:qFormat/>
    <w:rsid w:val="00621786"/>
    <w:pPr>
      <w:ind w:leftChars="200" w:left="480"/>
    </w:pPr>
  </w:style>
  <w:style w:type="character" w:styleId="ac">
    <w:name w:val="Hyperlink"/>
    <w:basedOn w:val="a0"/>
    <w:uiPriority w:val="99"/>
    <w:unhideWhenUsed/>
    <w:rsid w:val="0068534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Chiang</cp:lastModifiedBy>
  <cp:revision>4</cp:revision>
  <cp:lastPrinted>2025-03-26T01:29:00Z</cp:lastPrinted>
  <dcterms:created xsi:type="dcterms:W3CDTF">2025-04-17T09:18:00Z</dcterms:created>
  <dcterms:modified xsi:type="dcterms:W3CDTF">2025-04-17T09:19:00Z</dcterms:modified>
</cp:coreProperties>
</file>